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96c4891d0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0a4bba15b4488"/>
      <w:footerReference xmlns:r="http://schemas.openxmlformats.org/officeDocument/2006/relationships" w:type="default" r:id="Rcb602238f5e9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KNERTEN AS   ·   Org.nr 868 069 082   ·   v/Rolf Henning Rød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0a4bba15b4488" /><Relationship Type="http://schemas.openxmlformats.org/officeDocument/2006/relationships/footer" Target="/word/footer1.xml" Id="Rcb602238f5e946e6" /></Relationships>
</file>