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36dea48484f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BØMLO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BØMLO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e7a9e231c64174"/>
      <w:footerReference xmlns:r="http://schemas.openxmlformats.org/officeDocument/2006/relationships" w:type="default" r:id="R377596272910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BØMLO BYGGSERVICE AS   ·   Org.nr 856 314 022   ·   Tverråvegen 97   ·   5430 BREMNES   ·   Tlf. 94553506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BØMLO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7a9e231c64174" /><Relationship Type="http://schemas.openxmlformats.org/officeDocument/2006/relationships/footer" Target="/word/footer1.xml" Id="R3775962729104925" /></Relationships>
</file>