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6c24cbc42841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ROAN HAVFISKE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Roan,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ROAN HAVFISKE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c421e2bbc84aea"/>
      <w:footerReference xmlns:r="http://schemas.openxmlformats.org/officeDocument/2006/relationships" w:type="default" r:id="Reaf9cd1bd3af48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ROAN HAVFISKE AS   ·   Org.nr 853 679 992   ·   7180 ROAN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ROAN HAVFISKE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c421e2bbc84aea" /><Relationship Type="http://schemas.openxmlformats.org/officeDocument/2006/relationships/footer" Target="/word/footer1.xml" Id="Reaf9cd1bd3af483b" /></Relationships>
</file>