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3e60d64bb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UTDANNINGSFOND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UTDANNINGSFOND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8a956b1da4ee1"/>
      <w:footerReference xmlns:r="http://schemas.openxmlformats.org/officeDocument/2006/relationships" w:type="default" r:id="Rf599ed6f084f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8a956b1da4ee1" /><Relationship Type="http://schemas.openxmlformats.org/officeDocument/2006/relationships/footer" Target="/word/footer1.xml" Id="Rf599ed6f084f4402" /></Relationships>
</file>