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13bd7ccf1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KOLÅS EFTF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KOLÅS EFTF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4353f7c774fac"/>
      <w:footerReference xmlns:r="http://schemas.openxmlformats.org/officeDocument/2006/relationships" w:type="default" r:id="R7a63b022128c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KOLÅS EFTF AS   ·   Org.nr 837 576 652   ·   Nedre Bankegate 34   ·   1771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KOLÅS EFTF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4353f7c774fac" /><Relationship Type="http://schemas.openxmlformats.org/officeDocument/2006/relationships/footer" Target="/word/footer1.xml" Id="R7a63b022128c4973" /></Relationships>
</file>