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e6eb04d7a47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dd026121644e34"/>
      <w:footerReference xmlns:r="http://schemas.openxmlformats.org/officeDocument/2006/relationships" w:type="default" r:id="R1fc05dccc4a0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APARTNER AS   ·   Org.nr 835 641 252   ·   Rådhusgata 2   ·   8400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d026121644e34" /><Relationship Type="http://schemas.openxmlformats.org/officeDocument/2006/relationships/footer" Target="/word/footer1.xml" Id="R1fc05dccc4a042e6" /></Relationships>
</file>