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88c6396b942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57edad9bd7040be"/>
      <w:footerReference xmlns:r="http://schemas.openxmlformats.org/officeDocument/2006/relationships" w:type="default" r:id="R1395ba0056f1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edad9bd7040be" /><Relationship Type="http://schemas.openxmlformats.org/officeDocument/2006/relationships/footer" Target="/word/footer1.xml" Id="R1395ba0056f140a7" /></Relationships>
</file>