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3f13ea0974b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d15d0b7a9c3f4742"/>
      <w:footerReference xmlns:r="http://schemas.openxmlformats.org/officeDocument/2006/relationships" w:type="default" r:id="R1e18cf67fa56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5d0b7a9c3f4742" /><Relationship Type="http://schemas.openxmlformats.org/officeDocument/2006/relationships/footer" Target="/word/footer1.xml" Id="R1e18cf67fa564520" /></Relationships>
</file>