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46e39b7df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H.ÅRDAL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fbabb2156ad45a3"/>
      <w:footerReference xmlns:r="http://schemas.openxmlformats.org/officeDocument/2006/relationships" w:type="default" r:id="Rc598014b356b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abb2156ad45a3" /><Relationship Type="http://schemas.openxmlformats.org/officeDocument/2006/relationships/footer" Target="/word/footer1.xml" Id="Rc598014b356b428f" /></Relationships>
</file>