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b66d33d9b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KARLSEN OG LUNDEN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KARLSEN OG LUNDEN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f091763050471c"/>
      <w:footerReference xmlns:r="http://schemas.openxmlformats.org/officeDocument/2006/relationships" w:type="default" r:id="Rf0355fbd644f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KARLSEN OG LUNDEN VVS AS   ·   Org.nr 834 351 722   ·   Kleivstykket 30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KARLSEN OG LUNDEN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091763050471c" /><Relationship Type="http://schemas.openxmlformats.org/officeDocument/2006/relationships/footer" Target="/word/footer1.xml" Id="Rf0355fbd644f4bde" /></Relationships>
</file>