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72bdc83c743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8f27a189c9694c07"/>
      <w:footerReference xmlns:r="http://schemas.openxmlformats.org/officeDocument/2006/relationships" w:type="default" r:id="Ra65d453fb0bd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7a189c9694c07" /><Relationship Type="http://schemas.openxmlformats.org/officeDocument/2006/relationships/footer" Target="/word/footer1.xml" Id="Ra65d453fb0bd49ef" /></Relationships>
</file>