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fc657d62d84e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1c8921f81a92439a"/>
      <w:footerReference xmlns:r="http://schemas.openxmlformats.org/officeDocument/2006/relationships" w:type="default" r:id="Rcf9b00d2cf414a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8921f81a92439a" /><Relationship Type="http://schemas.openxmlformats.org/officeDocument/2006/relationships/footer" Target="/word/footer1.xml" Id="Rcf9b00d2cf414a42" /></Relationships>
</file>