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06fbb1ec4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f9caf7725aa24851"/>
      <w:footerReference xmlns:r="http://schemas.openxmlformats.org/officeDocument/2006/relationships" w:type="default" r:id="R6a92ddc529f8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af7725aa24851" /><Relationship Type="http://schemas.openxmlformats.org/officeDocument/2006/relationships/footer" Target="/word/footer1.xml" Id="R6a92ddc529f84794" /></Relationships>
</file>