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fdbd7c8de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7fbdccd4348d3"/>
      <w:footerReference xmlns:r="http://schemas.openxmlformats.org/officeDocument/2006/relationships" w:type="default" r:id="Rb2e909e0fe8d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7fbdccd4348d3" /><Relationship Type="http://schemas.openxmlformats.org/officeDocument/2006/relationships/footer" Target="/word/footer1.xml" Id="Rb2e909e0fe8d4b87" /></Relationships>
</file>