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c77c811a648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2ecfa26878e242d3"/>
      <w:footerReference xmlns:r="http://schemas.openxmlformats.org/officeDocument/2006/relationships" w:type="default" r:id="Rd614b4a7f7fd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fa26878e242d3" /><Relationship Type="http://schemas.openxmlformats.org/officeDocument/2006/relationships/footer" Target="/word/footer1.xml" Id="Rd614b4a7f7fd4673" /></Relationships>
</file>