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24164e1b1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822d54bd30a74d23"/>
      <w:footerReference xmlns:r="http://schemas.openxmlformats.org/officeDocument/2006/relationships" w:type="default" r:id="Rf80fd4d3e783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d54bd30a74d23" /><Relationship Type="http://schemas.openxmlformats.org/officeDocument/2006/relationships/footer" Target="/word/footer1.xml" Id="Rf80fd4d3e78341a8" /></Relationships>
</file>