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23fcaa3904d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2080b8181c884ed5"/>
      <w:footerReference xmlns:r="http://schemas.openxmlformats.org/officeDocument/2006/relationships" w:type="default" r:id="Rf271b3e5b296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0b8181c884ed5" /><Relationship Type="http://schemas.openxmlformats.org/officeDocument/2006/relationships/footer" Target="/word/footer1.xml" Id="Rf271b3e5b29640d0" /></Relationships>
</file>