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e242d01424f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fe4149ba642243af"/>
      <w:footerReference xmlns:r="http://schemas.openxmlformats.org/officeDocument/2006/relationships" w:type="default" r:id="R7d6b490e8b84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4149ba642243af" /><Relationship Type="http://schemas.openxmlformats.org/officeDocument/2006/relationships/footer" Target="/word/footer1.xml" Id="R7d6b490e8b844f9e" /></Relationships>
</file>