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467cbe5d7841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FIOL DEMETER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FIOL DEMETER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67babb96294df0"/>
      <w:footerReference xmlns:r="http://schemas.openxmlformats.org/officeDocument/2006/relationships" w:type="default" r:id="R670fa3db60af49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FIOL DEMETER AS   ·   Org.nr 831 728 272   ·   Riisløkka 16   ·   1614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FIOL DEMETER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67babb96294df0" /><Relationship Type="http://schemas.openxmlformats.org/officeDocument/2006/relationships/footer" Target="/word/footer1.xml" Id="R670fa3db60af49bb" /></Relationships>
</file>