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2cd760eb7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M&amp;V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70b9db6d0d3e4736"/>
      <w:footerReference xmlns:r="http://schemas.openxmlformats.org/officeDocument/2006/relationships" w:type="default" r:id="R733bcc07bba6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9db6d0d3e4736" /><Relationship Type="http://schemas.openxmlformats.org/officeDocument/2006/relationships/footer" Target="/word/footer1.xml" Id="R733bcc07bba64359" /></Relationships>
</file>