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7acdd0fec4c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M&amp;V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M&amp;V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bb15e5b4996442b"/>
      <w:footerReference xmlns:r="http://schemas.openxmlformats.org/officeDocument/2006/relationships" w:type="default" r:id="Rd6f39c2165a4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b15e5b4996442b" /><Relationship Type="http://schemas.openxmlformats.org/officeDocument/2006/relationships/footer" Target="/word/footer1.xml" Id="Rd6f39c2165a44ca6" /></Relationships>
</file>