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3bb817fa54c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REGNSKAP.DIGITAL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REGNSKAP.DIGITAL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d857623ab2446d"/>
      <w:footerReference xmlns:r="http://schemas.openxmlformats.org/officeDocument/2006/relationships" w:type="default" r:id="R8a3b0cfef8e448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REGNSKAP.DIGITAL AS   ·   Org.nr 831 476 532   ·   Lierstranda 97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REGNSKAP.DIGITAL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857623ab2446d" /><Relationship Type="http://schemas.openxmlformats.org/officeDocument/2006/relationships/footer" Target="/word/footer1.xml" Id="R8a3b0cfef8e44886" /></Relationships>
</file>