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42150ef674b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9801e3934f463c"/>
      <w:footerReference xmlns:r="http://schemas.openxmlformats.org/officeDocument/2006/relationships" w:type="default" r:id="Rfe21cb8c3bcc4f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DATEX AS   ·   Org.nr 830 907 572   ·   c/o Landbø Regnskap AS, Holthes vei 2   ·   4848 ARENDAL   ·   Tlf. 37 00 55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9801e3934f463c" /><Relationship Type="http://schemas.openxmlformats.org/officeDocument/2006/relationships/footer" Target="/word/footer1.xml" Id="Rfe21cb8c3bcc4fdf" /></Relationships>
</file>