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fd755d5317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JJ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JJ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1dd215a6ba4675"/>
      <w:footerReference xmlns:r="http://schemas.openxmlformats.org/officeDocument/2006/relationships" w:type="default" r:id="R2460e520cd944f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JJ EIENDOM AS   ·   Org.nr 830 897 992   ·   Godesetdalen 10   ·   4034 STAVANGER   ·   Tlf. 91 11 30 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JJ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1dd215a6ba4675" /><Relationship Type="http://schemas.openxmlformats.org/officeDocument/2006/relationships/footer" Target="/word/footer1.xml" Id="R2460e520cd944fab" /></Relationships>
</file>