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77b9064a6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e446cf7914e59"/>
      <w:footerReference xmlns:r="http://schemas.openxmlformats.org/officeDocument/2006/relationships" w:type="default" r:id="R22ae4e123344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VEKST AS   ·   Org.nr 830 463 992   ·   Rådhusgata 1   ·   3724 SKIEN   ·   Tlf. 35 58 73 00   ·   post@kontorbygg.no   ·   www.kontorbygg.no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e446cf7914e59" /><Relationship Type="http://schemas.openxmlformats.org/officeDocument/2006/relationships/footer" Target="/word/footer1.xml" Id="R22ae4e12334443fe" /></Relationships>
</file>