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1687c3ad0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E.A.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E.A.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d381791da453c"/>
      <w:footerReference xmlns:r="http://schemas.openxmlformats.org/officeDocument/2006/relationships" w:type="default" r:id="Re901972946f5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E.A. INVEST AS   ·   Org.nr 830 383 832   ·   Glåmstadvegen 9   ·   2213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E.A.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d381791da453c" /><Relationship Type="http://schemas.openxmlformats.org/officeDocument/2006/relationships/footer" Target="/word/footer1.xml" Id="Re901972946f545a0" /></Relationships>
</file>