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a5690c2e6c47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FELT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FELT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b5673e766b4aab"/>
      <w:footerReference xmlns:r="http://schemas.openxmlformats.org/officeDocument/2006/relationships" w:type="default" r:id="R3eac159025a24c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FELT INVEST AS   ·   Org.nr 830 301 712   ·   Brendøyvegen 23   ·   6906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FELT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b5673e766b4aab" /><Relationship Type="http://schemas.openxmlformats.org/officeDocument/2006/relationships/footer" Target="/word/footer1.xml" Id="R3eac159025a24c7e" /></Relationships>
</file>