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6017378cc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VEKSTPARTNER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VEKSTPARTNER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b698096654c17"/>
      <w:footerReference xmlns:r="http://schemas.openxmlformats.org/officeDocument/2006/relationships" w:type="default" r:id="R16096362a727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VEKSTPARTNER AS   ·   Org.nr 830 009 612   ·   Hetlandsgata 9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b698096654c17" /><Relationship Type="http://schemas.openxmlformats.org/officeDocument/2006/relationships/footer" Target="/word/footer1.xml" Id="R16096362a72741db" /></Relationships>
</file>