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39307a2b344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454e95735c4a6e"/>
      <w:footerReference xmlns:r="http://schemas.openxmlformats.org/officeDocument/2006/relationships" w:type="default" r:id="Rf01e105e8dea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FOSSBY AS   ·   Org.nr 828 299 832   ·   Haugbro terrasse 60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454e95735c4a6e" /><Relationship Type="http://schemas.openxmlformats.org/officeDocument/2006/relationships/footer" Target="/word/footer1.xml" Id="Rf01e105e8dea4ba3" /></Relationships>
</file>