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e72a0f8d9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cf45c7f874318"/>
      <w:footerReference xmlns:r="http://schemas.openxmlformats.org/officeDocument/2006/relationships" w:type="default" r:id="R016163a63dbe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cf45c7f874318" /><Relationship Type="http://schemas.openxmlformats.org/officeDocument/2006/relationships/footer" Target="/word/footer1.xml" Id="R016163a63dbe469a" /></Relationships>
</file>