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279d9f756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GETZ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GETZ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0cd94ef6c4371"/>
      <w:footerReference xmlns:r="http://schemas.openxmlformats.org/officeDocument/2006/relationships" w:type="default" r:id="R2ce6a63114bf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GETZ INVEST AS   ·   Org.nr 825 274 502   ·   Kleivstuvegen 15   ·   7607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GETZ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0cd94ef6c4371" /><Relationship Type="http://schemas.openxmlformats.org/officeDocument/2006/relationships/footer" Target="/word/footer1.xml" Id="R2ce6a63114bf45e2" /></Relationships>
</file>