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2115a9210646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FREM BODØ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FREM BODØ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c606f1f09a4616"/>
      <w:footerReference xmlns:r="http://schemas.openxmlformats.org/officeDocument/2006/relationships" w:type="default" r:id="R3db91045cc4044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FREM BODØ AS   ·   Org.nr 825 072 292   ·   Snekkerveien 3   ·   8004 BODØ   ·   Tlf. 75 54 21 00   ·   firmapost@frembodo.no   ·   frembodo.no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FREM BODØ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c606f1f09a4616" /><Relationship Type="http://schemas.openxmlformats.org/officeDocument/2006/relationships/footer" Target="/word/footer1.xml" Id="R3db91045cc40446f" /></Relationships>
</file>