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819724460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HANDVERKAR BJ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HANDVERKAR BJ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7fb8ad7c647bf"/>
      <w:footerReference xmlns:r="http://schemas.openxmlformats.org/officeDocument/2006/relationships" w:type="default" r:id="Rd4e4f025e0e9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HANDVERKAR BJ AS   ·   Org.nr 824 845 352   ·   Kviteluren 62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HANDVERKAR BJ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7fb8ad7c647bf" /><Relationship Type="http://schemas.openxmlformats.org/officeDocument/2006/relationships/footer" Target="/word/footer1.xml" Id="Rd4e4f025e0e940c7" /></Relationships>
</file>