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1f6e5acbc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KVERNELAND NÆRINGSPARK IX-A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KVERNELAND NÆRINGSPARK IX-A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7481bde2c4b20"/>
      <w:footerReference xmlns:r="http://schemas.openxmlformats.org/officeDocument/2006/relationships" w:type="default" r:id="Rd9551c4fa4cd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NÆRINGSPARK IX-A AS   ·   Org.nr 822 156 002   ·   Plogfabrikkvegen 15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NÆRINGSPARK IX-A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7481bde2c4b20" /><Relationship Type="http://schemas.openxmlformats.org/officeDocument/2006/relationships/footer" Target="/word/footer1.xml" Id="Rd9551c4fa4cd42f3" /></Relationships>
</file>