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02d43324f845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BASSY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BASSY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b78c367d464771"/>
      <w:footerReference xmlns:r="http://schemas.openxmlformats.org/officeDocument/2006/relationships" w:type="default" r:id="R646816a4144947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BASSY INVEST AS   ·   Org.nr 821 229 162   ·   Fernanda Nissens gate 10A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BASSY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b78c367d464771" /><Relationship Type="http://schemas.openxmlformats.org/officeDocument/2006/relationships/footer" Target="/word/footer1.xml" Id="R646816a4144947a9" /></Relationships>
</file>