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c3af9860b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GALLEBERGVEIEN 119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GALLEBERGVEIEN 119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2e1db23824e6f"/>
      <w:footerReference xmlns:r="http://schemas.openxmlformats.org/officeDocument/2006/relationships" w:type="default" r:id="R168d16bc5e7f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GALLEBERGVEIEN 119 HOLDING AS   ·   Org.nr 820 164 482   ·   Gallebergveien 119   ·   3073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GALLEBERGVEIEN 119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2e1db23824e6f" /><Relationship Type="http://schemas.openxmlformats.org/officeDocument/2006/relationships/footer" Target="/word/footer1.xml" Id="R168d16bc5e7f4c64" /></Relationships>
</file>