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70efcb27c4e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BARLINVEST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BARLINVEST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6959e4860243e7"/>
      <w:footerReference xmlns:r="http://schemas.openxmlformats.org/officeDocument/2006/relationships" w:type="default" r:id="R2663d31cbe214e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BARLINVEST AS   ·   Org.nr 819 663 262   ·   Nedre Silkestrå 6   ·   0375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BARLINVEST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6959e4860243e7" /><Relationship Type="http://schemas.openxmlformats.org/officeDocument/2006/relationships/footer" Target="/word/footer1.xml" Id="R2663d31cbe214e1e" /></Relationships>
</file>