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63e5729ce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AARVOLD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AARVOLD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efd4968f14793"/>
      <w:footerReference xmlns:r="http://schemas.openxmlformats.org/officeDocument/2006/relationships" w:type="default" r:id="R7793ea0b7d92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AARVOLD DIGITAL AS   ·   Org.nr 817 345 972   ·   Sundveien 15A   ·   1397 NESØYA   ·   kristina.aarvold@gmail.com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AARVOLD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efd4968f14793" /><Relationship Type="http://schemas.openxmlformats.org/officeDocument/2006/relationships/footer" Target="/word/footer1.xml" Id="R7793ea0b7d9243f3" /></Relationships>
</file>