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baae6bfca47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SKAVLAN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SKAVLAN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58831c4bc453a"/>
      <w:footerReference xmlns:r="http://schemas.openxmlformats.org/officeDocument/2006/relationships" w:type="default" r:id="Rc78acbe0e2fc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SKAVLAN HOLDING AS   ·   Org.nr 816 624 002   ·   C/O Pullman Management AS, Dronning Eufemias gate 55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SKAVLAN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58831c4bc453a" /><Relationship Type="http://schemas.openxmlformats.org/officeDocument/2006/relationships/footer" Target="/word/footer1.xml" Id="Rc78acbe0e2fc4ea5" /></Relationships>
</file>