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eb12405c9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f3fe8de874415"/>
      <w:footerReference xmlns:r="http://schemas.openxmlformats.org/officeDocument/2006/relationships" w:type="default" r:id="Rd5ca3fa3a56a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NENO INVEST AS   ·   Org.nr 816 501 792   ·   Kanakkamyrveien 19   ·   4311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f3fe8de874415" /><Relationship Type="http://schemas.openxmlformats.org/officeDocument/2006/relationships/footer" Target="/word/footer1.xml" Id="Rd5ca3fa3a56a4a77" /></Relationships>
</file>