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6547e642a42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MATS ERIKSEN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MATS ERIKSEN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a45af2150a4788"/>
      <w:footerReference xmlns:r="http://schemas.openxmlformats.org/officeDocument/2006/relationships" w:type="default" r:id="Rd21f75b9f1a94b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MATS ERIKSEN HOLDING AS   ·   Org.nr 816 052 602   ·   Tverrvei 4 8   ·   0486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MATS ERIKSEN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a45af2150a4788" /><Relationship Type="http://schemas.openxmlformats.org/officeDocument/2006/relationships/footer" Target="/word/footer1.xml" Id="Rd21f75b9f1a94bbc" /></Relationships>
</file>