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f12da4723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KVALITETSSNEKKEREN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KVALITETSSNEKKEREN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ff3dd3335484b"/>
      <w:footerReference xmlns:r="http://schemas.openxmlformats.org/officeDocument/2006/relationships" w:type="default" r:id="R2d4cab162362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KVALITETSSNEKKEREN AS   ·   Org.nr 811 636 282   ·   c/o Jørgen Skipperud, Markveien 54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KVALITETSSNEKKEREN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ff3dd3335484b" /><Relationship Type="http://schemas.openxmlformats.org/officeDocument/2006/relationships/footer" Target="/word/footer1.xml" Id="R2d4cab1623624987" /></Relationships>
</file>