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0c35c1edc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TROMSØ AUTOMOBILCOMPANI - AS TACO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TROMSØ AUTOMOBILCOMPANI - AS TACO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912766c8f14cda"/>
      <w:footerReference xmlns:r="http://schemas.openxmlformats.org/officeDocument/2006/relationships" w:type="default" r:id="Re710e0f031ae41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TROMSØ AUTOMOBILCOMPANI - AS TACO   ·   Org.nr 810 574 232   ·   Kirkegata 1   ·   9008 TROMSØ   ·   Tlf. 94 16 66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TROMSØ AUTOMOBILCOMPANI - AS TACO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12766c8f14cda" /><Relationship Type="http://schemas.openxmlformats.org/officeDocument/2006/relationships/footer" Target="/word/footer1.xml" Id="Re710e0f031ae4100" /></Relationships>
</file>